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7F" w:rsidRDefault="00E57A7F" w:rsidP="00AA583D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t>Voyage en Provence Romaine 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 w:rsidRPr="00297AD8">
        <w:rPr>
          <w:b/>
        </w:rPr>
        <w:t>Mardi 2 avril</w:t>
      </w:r>
      <w:r>
        <w:t> :</w:t>
      </w:r>
    </w:p>
    <w:p w:rsidR="00AA583D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Les élèves vont en cours selon leur emploi du temps.</w:t>
      </w:r>
    </w:p>
    <w:p w:rsidR="00AA583D" w:rsidRDefault="00AA583D" w:rsidP="009E47B7">
      <w:pPr>
        <w:pStyle w:val="NormalWeb"/>
        <w:shd w:val="clear" w:color="auto" w:fill="FFFFFF"/>
        <w:spacing w:before="0" w:beforeAutospacing="0" w:after="0" w:afterAutospacing="0"/>
      </w:pPr>
      <w:r>
        <w:t>Ils ont convenu avec un élève de la classe la récupération des cours manqués.</w:t>
      </w:r>
    </w:p>
    <w:p w:rsidR="00AA583D" w:rsidRDefault="00AA583D" w:rsidP="009E47B7">
      <w:pPr>
        <w:pStyle w:val="NormalWeb"/>
        <w:shd w:val="clear" w:color="auto" w:fill="FFFFFF"/>
        <w:spacing w:before="0" w:beforeAutospacing="0" w:after="0" w:afterAutospacing="0"/>
      </w:pPr>
    </w:p>
    <w:p w:rsidR="009E47B7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 w:rsidRPr="009E47B7">
        <w:rPr>
          <w:b/>
        </w:rPr>
        <w:t>RDV devant le collège à 21h30</w:t>
      </w:r>
      <w:r>
        <w:t xml:space="preserve"> : </w:t>
      </w:r>
    </w:p>
    <w:p w:rsidR="00E57A7F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-</w:t>
      </w:r>
      <w:r w:rsidR="00E57A7F">
        <w:t>Merci de ne pas arriver en retard.  Pas besoin d’arriver plus tôt pour autant.</w:t>
      </w:r>
    </w:p>
    <w:p w:rsidR="00E57A7F" w:rsidRDefault="00AA583D" w:rsidP="009E47B7">
      <w:pPr>
        <w:pStyle w:val="NormalWeb"/>
        <w:shd w:val="clear" w:color="auto" w:fill="FFFFFF"/>
        <w:spacing w:before="0" w:beforeAutospacing="0" w:after="0" w:afterAutospacing="0"/>
      </w:pPr>
      <w:r>
        <w:t>-</w:t>
      </w:r>
      <w:r w:rsidR="00E57A7F">
        <w:t xml:space="preserve">On doit pointer les présents, vérifier les consignes de dernière minute, récupérer les médicaments. </w:t>
      </w:r>
    </w:p>
    <w:p w:rsidR="00E57A7F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 w:rsidRPr="009E47B7">
        <w:rPr>
          <w:b/>
        </w:rPr>
        <w:t>Si médicaments</w:t>
      </w:r>
      <w:r>
        <w:t> :</w:t>
      </w:r>
    </w:p>
    <w:p w:rsidR="00E57A7F" w:rsidRDefault="00AA583D" w:rsidP="009E47B7">
      <w:pPr>
        <w:pStyle w:val="NormalWeb"/>
        <w:shd w:val="clear" w:color="auto" w:fill="FFFFFF"/>
        <w:spacing w:before="0" w:beforeAutospacing="0" w:after="0" w:afterAutospacing="0"/>
      </w:pPr>
      <w:r>
        <w:t>-</w:t>
      </w:r>
      <w:r w:rsidR="00E57A7F">
        <w:t>merci de vous conformer</w:t>
      </w:r>
      <w:r w:rsidR="009E1F62">
        <w:t xml:space="preserve"> à notre organisation</w:t>
      </w:r>
      <w:r w:rsidR="00E57A7F">
        <w:t>, cela nous aidera beaucoup dans la logistique et le transport des médicaments qui restent sous la responsabilité des adultes.</w:t>
      </w:r>
    </w:p>
    <w:p w:rsidR="00297AD8" w:rsidRPr="00297AD8" w:rsidRDefault="00AA583D" w:rsidP="00297AD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297AD8" w:rsidRPr="00297AD8">
        <w:rPr>
          <w:rFonts w:ascii="Times New Roman" w:hAnsi="Times New Roman" w:cs="Times New Roman"/>
          <w:bCs/>
        </w:rPr>
        <w:t xml:space="preserve">Afin d’alléger nos sacs (ce sont les adultes qui gardent avec eux </w:t>
      </w:r>
      <w:r w:rsidR="00297AD8" w:rsidRPr="00297AD8">
        <w:rPr>
          <w:rFonts w:ascii="Times New Roman" w:hAnsi="Times New Roman" w:cs="Times New Roman"/>
          <w:bCs/>
          <w:color w:val="FF0000"/>
        </w:rPr>
        <w:t>les médicaments</w:t>
      </w:r>
      <w:r w:rsidR="00297AD8" w:rsidRPr="00297AD8">
        <w:rPr>
          <w:rFonts w:ascii="Times New Roman" w:hAnsi="Times New Roman" w:cs="Times New Roman"/>
          <w:bCs/>
        </w:rPr>
        <w:t>), merci de nous simplifier les choses de la manière suivante :</w:t>
      </w:r>
      <w:r>
        <w:rPr>
          <w:rFonts w:ascii="Times New Roman" w:hAnsi="Times New Roman" w:cs="Times New Roman"/>
          <w:bCs/>
        </w:rPr>
        <w:t xml:space="preserve"> </w:t>
      </w:r>
      <w:r w:rsidR="00297AD8" w:rsidRPr="00297AD8">
        <w:rPr>
          <w:rFonts w:ascii="Times New Roman" w:hAnsi="Times New Roman" w:cs="Times New Roman"/>
          <w:bCs/>
        </w:rPr>
        <w:t>Aucune boîte, svp, pour limiter l’encombrement.</w:t>
      </w:r>
    </w:p>
    <w:p w:rsidR="00297AD8" w:rsidRPr="00297AD8" w:rsidRDefault="00297AD8" w:rsidP="00297AD8">
      <w:pPr>
        <w:spacing w:after="0" w:line="276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/>
          <w:bCs/>
          <w:u w:val="single"/>
        </w:rPr>
        <w:t>-Médicaments « au cas où »</w:t>
      </w:r>
      <w:r w:rsidRPr="00297AD8">
        <w:rPr>
          <w:rFonts w:ascii="Times New Roman" w:hAnsi="Times New Roman" w:cs="Times New Roman"/>
          <w:bCs/>
        </w:rPr>
        <w:t xml:space="preserve"> : deux-trois comprimés prédécoupés avec la notice </w:t>
      </w:r>
      <w:r w:rsidRPr="00297AD8">
        <w:rPr>
          <w:rFonts w:ascii="Times New Roman" w:hAnsi="Times New Roman" w:cs="Times New Roman"/>
          <w:bCs/>
          <w:color w:val="FF0000"/>
        </w:rPr>
        <w:t xml:space="preserve">(pas la boîte !) </w:t>
      </w:r>
      <w:r w:rsidRPr="00297AD8">
        <w:rPr>
          <w:rFonts w:ascii="Times New Roman" w:hAnsi="Times New Roman" w:cs="Times New Roman"/>
          <w:bCs/>
        </w:rPr>
        <w:t xml:space="preserve">dans une enveloppe portant le nom de l’élève. Joindre </w:t>
      </w:r>
      <w:r w:rsidRPr="00297AD8">
        <w:rPr>
          <w:rFonts w:ascii="Times New Roman" w:hAnsi="Times New Roman" w:cs="Times New Roman"/>
          <w:bCs/>
          <w:u w:val="single"/>
        </w:rPr>
        <w:t>l’ordonnance ou</w:t>
      </w:r>
      <w:r w:rsidRPr="00297AD8">
        <w:rPr>
          <w:rFonts w:ascii="Times New Roman" w:hAnsi="Times New Roman" w:cs="Times New Roman"/>
          <w:bCs/>
        </w:rPr>
        <w:t xml:space="preserve"> </w:t>
      </w:r>
      <w:r w:rsidRPr="00297AD8">
        <w:rPr>
          <w:rFonts w:ascii="Times New Roman" w:hAnsi="Times New Roman" w:cs="Times New Roman"/>
          <w:bCs/>
          <w:u w:val="single"/>
        </w:rPr>
        <w:t>mot pour l’autorisation</w:t>
      </w:r>
      <w:r w:rsidRPr="00297AD8">
        <w:rPr>
          <w:rFonts w:ascii="Times New Roman" w:hAnsi="Times New Roman" w:cs="Times New Roman"/>
          <w:bCs/>
        </w:rPr>
        <w:t>. Le reste dans une pochette à part avec le nom de l’élève bien visible. Les adultes les gardent dans leurs valises.</w:t>
      </w:r>
    </w:p>
    <w:p w:rsidR="00297AD8" w:rsidRPr="00297AD8" w:rsidRDefault="00297AD8" w:rsidP="00297AD8">
      <w:pPr>
        <w:spacing w:after="0" w:line="276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/>
          <w:bCs/>
          <w:u w:val="single"/>
        </w:rPr>
        <w:t>-Traitement régulier</w:t>
      </w:r>
      <w:r w:rsidRPr="00297AD8">
        <w:rPr>
          <w:rFonts w:ascii="Times New Roman" w:hAnsi="Times New Roman" w:cs="Times New Roman"/>
          <w:bCs/>
        </w:rPr>
        <w:t xml:space="preserve"> (matin et/ou midi et/ou soir) : faire </w:t>
      </w:r>
      <w:r w:rsidRPr="00297AD8">
        <w:rPr>
          <w:rFonts w:ascii="Times New Roman" w:hAnsi="Times New Roman" w:cs="Times New Roman"/>
          <w:b/>
          <w:bCs/>
          <w:color w:val="FF0000"/>
        </w:rPr>
        <w:t>une ENVELOPPE par jour</w:t>
      </w:r>
      <w:r w:rsidRPr="00297AD8">
        <w:rPr>
          <w:rFonts w:ascii="Times New Roman" w:hAnsi="Times New Roman" w:cs="Times New Roman"/>
          <w:bCs/>
          <w:color w:val="FF0000"/>
        </w:rPr>
        <w:t xml:space="preserve"> </w:t>
      </w:r>
      <w:r w:rsidRPr="00297AD8">
        <w:rPr>
          <w:rFonts w:ascii="Times New Roman" w:hAnsi="Times New Roman" w:cs="Times New Roman"/>
          <w:bCs/>
        </w:rPr>
        <w:t xml:space="preserve">portant le nom de l’élève et le traitement à suivre contenant le nombre de médicaments prescrits accompagnés de l’ordonnance. Les adultes les gardent sur eux continuellement.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992"/>
      </w:tblGrid>
      <w:tr w:rsidR="00297AD8" w:rsidRPr="00297AD8" w:rsidTr="002A165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97AD8">
              <w:rPr>
                <w:rFonts w:ascii="Times New Roman" w:hAnsi="Times New Roman" w:cs="Times New Roman"/>
                <w:bCs/>
                <w:u w:val="single"/>
              </w:rPr>
              <w:t>Nom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contextualSpacing/>
              <w:rPr>
                <w:rFonts w:ascii="Times New Roman" w:hAnsi="Times New Roman" w:cs="Times New Roman"/>
                <w:bCs/>
                <w:u w:val="single"/>
              </w:rPr>
            </w:pPr>
            <w:r w:rsidRPr="00297AD8">
              <w:rPr>
                <w:rFonts w:ascii="Times New Roman" w:hAnsi="Times New Roman" w:cs="Times New Roman"/>
                <w:bCs/>
                <w:u w:val="single"/>
              </w:rPr>
              <w:t xml:space="preserve">X comprimé(s) de X ou Y </w:t>
            </w:r>
            <w:r w:rsidRPr="00297AD8">
              <w:rPr>
                <w:rFonts w:ascii="Times New Roman" w:hAnsi="Times New Roman" w:cs="Times New Roman"/>
                <w:bCs/>
              </w:rPr>
              <w:t>… fois par jour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297AD8">
              <w:rPr>
                <w:rFonts w:ascii="Times New Roman" w:hAnsi="Times New Roman" w:cs="Times New Roman"/>
                <w:bCs/>
              </w:rPr>
              <w:t>Tel jour</w:t>
            </w:r>
          </w:p>
        </w:tc>
      </w:tr>
    </w:tbl>
    <w:p w:rsidR="00297AD8" w:rsidRPr="00297AD8" w:rsidRDefault="00297AD8" w:rsidP="00297AD8">
      <w:pPr>
        <w:spacing w:after="0" w:line="276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Cs/>
        </w:rPr>
        <w:t xml:space="preserve">-Si </w:t>
      </w:r>
      <w:r w:rsidRPr="00297AD8">
        <w:rPr>
          <w:rFonts w:ascii="Times New Roman" w:hAnsi="Times New Roman" w:cs="Times New Roman"/>
          <w:b/>
          <w:bCs/>
        </w:rPr>
        <w:t>médicament encombrant</w:t>
      </w:r>
      <w:r w:rsidRPr="00297AD8">
        <w:rPr>
          <w:rFonts w:ascii="Times New Roman" w:hAnsi="Times New Roman" w:cs="Times New Roman"/>
          <w:bCs/>
        </w:rPr>
        <w:t xml:space="preserve"> (ex : ventoline), une </w:t>
      </w:r>
      <w:r w:rsidRPr="00297AD8">
        <w:rPr>
          <w:rFonts w:ascii="Times New Roman" w:hAnsi="Times New Roman" w:cs="Times New Roman"/>
          <w:bCs/>
          <w:u w:val="single"/>
        </w:rPr>
        <w:t>toute petite</w:t>
      </w:r>
      <w:r w:rsidRPr="00297AD8">
        <w:rPr>
          <w:rFonts w:ascii="Times New Roman" w:hAnsi="Times New Roman" w:cs="Times New Roman"/>
          <w:bCs/>
        </w:rPr>
        <w:t xml:space="preserve"> pochette, avec les indications à suivre glissées à l’intérieur ou le tube avec une étiquette scotchée au nom de l’enfant.</w:t>
      </w:r>
    </w:p>
    <w:p w:rsidR="00297AD8" w:rsidRPr="00297AD8" w:rsidRDefault="00297AD8" w:rsidP="00297AD8">
      <w:pPr>
        <w:spacing w:after="0" w:line="276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Cs/>
        </w:rPr>
        <w:t>-</w:t>
      </w:r>
      <w:r w:rsidRPr="00297AD8">
        <w:rPr>
          <w:rFonts w:ascii="Times New Roman" w:hAnsi="Times New Roman" w:cs="Times New Roman"/>
          <w:b/>
          <w:bCs/>
        </w:rPr>
        <w:t>anti-nauséeux</w:t>
      </w:r>
      <w:r w:rsidRPr="00297AD8">
        <w:rPr>
          <w:rFonts w:ascii="Times New Roman" w:hAnsi="Times New Roman" w:cs="Times New Roman"/>
          <w:bCs/>
        </w:rPr>
        <w:t> : les élèves se gèrent eux-mêmes.</w:t>
      </w:r>
    </w:p>
    <w:p w:rsidR="00297AD8" w:rsidRPr="00297AD8" w:rsidRDefault="00297AD8" w:rsidP="00297AD8">
      <w:pPr>
        <w:spacing w:after="0" w:line="240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Cs/>
        </w:rPr>
        <w:t>Attention : Les boîtes avec tous les médicaments sont pénibles à gérer (trop encombrantes) … A éviter donc !</w:t>
      </w:r>
    </w:p>
    <w:p w:rsidR="00297AD8" w:rsidRPr="00297AD8" w:rsidRDefault="00297AD8" w:rsidP="00297AD8">
      <w:pPr>
        <w:spacing w:after="0" w:line="240" w:lineRule="auto"/>
        <w:rPr>
          <w:rFonts w:ascii="Times New Roman" w:hAnsi="Times New Roman" w:cs="Times New Roman"/>
          <w:bCs/>
        </w:rPr>
      </w:pPr>
      <w:r w:rsidRPr="00297AD8">
        <w:rPr>
          <w:rFonts w:ascii="Times New Roman" w:hAnsi="Times New Roman" w:cs="Times New Roman"/>
          <w:bCs/>
        </w:rPr>
        <w:t xml:space="preserve">Cette organisation nous permet d’être moins encombrés pendant les visites ! Merci de votre compréhension  </w:t>
      </w:r>
      <w:r w:rsidRPr="00297AD8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A599F5F" wp14:editId="0B43F1C8">
            <wp:extent cx="152400" cy="1524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D8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 w:rsidRPr="009E47B7">
        <w:rPr>
          <w:b/>
        </w:rPr>
        <w:t>Organisation des bagages</w:t>
      </w:r>
      <w:r>
        <w:t> : </w:t>
      </w:r>
      <w:r>
        <w:br/>
        <w:t xml:space="preserve">- on dépose </w:t>
      </w:r>
      <w:r w:rsidRPr="00AA583D">
        <w:rPr>
          <w:b/>
        </w:rPr>
        <w:t>le gros bagage</w:t>
      </w:r>
      <w:r>
        <w:t xml:space="preserve"> en soute (attention : nous ne le reprendrons que le lendemain soir (mercredi), à l’hôtel) : on veille à avoir sur soi les anti-nauséeux, les médicaments du mercredi, le pique-nique de mercredi midi.</w:t>
      </w:r>
      <w:r w:rsidR="00AA583D">
        <w:t xml:space="preserve"> Attention au poids du sac ! On doit le porter soi-même !</w:t>
      </w:r>
    </w:p>
    <w:tbl>
      <w:tblPr>
        <w:tblStyle w:val="Grilledutableau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8648"/>
      </w:tblGrid>
      <w:tr w:rsidR="00297AD8" w:rsidRPr="00297AD8" w:rsidTr="002A16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Valise ou 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sac de voyage </w:t>
            </w:r>
          </w:p>
          <w:p w:rsidR="00297AD8" w:rsidRPr="00297AD8" w:rsidRDefault="00297AD8" w:rsidP="00297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dans soute </w:t>
            </w:r>
            <w:r w:rsidRPr="0029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 car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297AD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Avec étiquette indiquant coordonnées de l’élève. 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297AD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Ruban rouge</w:t>
            </w:r>
            <w:r w:rsidRPr="00297AD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 pour reconnaître les bagages du groupe.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297AD8">
              <w:rPr>
                <w:rFonts w:ascii="Times New Roman" w:hAnsi="Times New Roman" w:cs="Times New Roman"/>
                <w:b/>
                <w:bCs/>
                <w:color w:val="FF0000"/>
              </w:rPr>
              <w:t>NOUS NE LA RECUPERERONS QUE LE MERCREDI SOIR A L’HOTEL !!!!</w:t>
            </w:r>
          </w:p>
        </w:tc>
      </w:tr>
      <w:tr w:rsidR="00297AD8" w:rsidRPr="00297AD8" w:rsidTr="002A165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 w:rsidRPr="00297AD8"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 wp14:anchorId="60DBB6FD" wp14:editId="6807F8FA">
                  <wp:extent cx="1352550" cy="1352550"/>
                  <wp:effectExtent l="0" t="0" r="0" b="0"/>
                  <wp:docPr id="14" name="Image 14" descr="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-pyjama + chaussons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-sous-vêtements 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-une </w:t>
            </w:r>
            <w:r w:rsidR="00AA583D"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SERVIETTE DE TOILETTE 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(non fournie par l’hôtel !)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-tenues pour le séjour + sac à linge sale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-veste de pluie </w:t>
            </w:r>
            <w:r w:rsidR="00AA583D">
              <w:rPr>
                <w:rFonts w:ascii="Times New Roman" w:hAnsi="Times New Roman" w:cs="Times New Roman"/>
                <w:sz w:val="24"/>
                <w:szCs w:val="24"/>
              </w:rPr>
              <w:t xml:space="preserve">(si pas déjà portée) 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et / ou kway  + </w:t>
            </w: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>chaussures de rechange absolument !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-trousse de toilette (gel douche etc…) + kleenex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-trousse scolaire (avec colle, ciseaux, stylo…)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-des encas pour le séjour, pour améliorer le pique-nique et pour les goûters : pommes-potes, biscuits etc…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>multiprise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 pour charger les portables dans les chambres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-un réveil si possible par chambre (pas de portable pendant la nuit)</w:t>
            </w:r>
          </w:p>
        </w:tc>
      </w:tr>
    </w:tbl>
    <w:p w:rsidR="00AA583D" w:rsidRDefault="00AA583D" w:rsidP="00AA583D">
      <w:pPr>
        <w:pStyle w:val="NormalWeb"/>
        <w:shd w:val="clear" w:color="auto" w:fill="FFFFFF"/>
        <w:spacing w:before="0" w:beforeAutospacing="0" w:after="0" w:afterAutospacing="0"/>
      </w:pPr>
      <w:r>
        <w:t xml:space="preserve">- </w:t>
      </w:r>
      <w:r w:rsidRPr="00AA583D">
        <w:rPr>
          <w:b/>
        </w:rPr>
        <w:t>le sac isotherme</w:t>
      </w:r>
      <w:r>
        <w:t xml:space="preserve"> pour le pique-nique du mercredi midi à Nîmes : éviter les produits frais ; privilégier les aliments sous vides ; ex : pain de mie, thon en conserve, salades saupiquet / conserves… Nous n’aurons pas le temps d’acheter sur place. Prévoir un goûter pour l’après-midi et des encas pour les petits creux.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3679"/>
      </w:tblGrid>
      <w:tr w:rsidR="00AA583D" w:rsidRPr="00297AD8" w:rsidTr="002A165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>sac à dos ou sac isotherme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 (trop encombrant ds le car)</w:t>
            </w:r>
          </w:p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 ira dans la soute mais ns y aurons accès avant notre arrivée à  Nîmes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D" w:rsidRPr="00297AD8" w:rsidRDefault="00AA583D" w:rsidP="002A165D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297AD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tél.)</w:t>
            </w:r>
          </w:p>
        </w:tc>
      </w:tr>
      <w:tr w:rsidR="00AA583D" w:rsidRPr="00297AD8" w:rsidTr="002A165D">
        <w:trPr>
          <w:trHeight w:val="15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D" w:rsidRPr="00297AD8" w:rsidRDefault="00AA583D" w:rsidP="002A165D">
            <w:r w:rsidRPr="00297AD8">
              <w:rPr>
                <w:noProof/>
                <w:lang w:eastAsia="fr-FR"/>
              </w:rPr>
              <w:drawing>
                <wp:inline distT="0" distB="0" distL="0" distR="0" wp14:anchorId="0EC2D3D8" wp14:editId="6345AC5B">
                  <wp:extent cx="990600" cy="990600"/>
                  <wp:effectExtent l="0" t="0" r="0" b="0"/>
                  <wp:docPr id="13" name="Image 13" descr="Résultat de recherche d'images pour &quot;lunch bag isother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lunch bag isother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AD8">
              <w:rPr>
                <w:noProof/>
              </w:rPr>
              <w:t xml:space="preserve">        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avec :</w:t>
            </w:r>
          </w:p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-le repas du mercredi midi </w:t>
            </w:r>
          </w:p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-gourde ou bouteilles d’eau</w:t>
            </w:r>
          </w:p>
          <w:p w:rsidR="00AA583D" w:rsidRPr="00297AD8" w:rsidRDefault="00AA583D" w:rsidP="002A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Prévoir en + un gôuter pour notre journée à Nîmes !</w:t>
            </w:r>
          </w:p>
        </w:tc>
      </w:tr>
    </w:tbl>
    <w:p w:rsidR="00297AD8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 xml:space="preserve">- </w:t>
      </w:r>
      <w:r w:rsidR="009E47B7">
        <w:t xml:space="preserve">dans le car, </w:t>
      </w:r>
      <w:r w:rsidRPr="00AA583D">
        <w:rPr>
          <w:b/>
        </w:rPr>
        <w:t>le sac à dos</w:t>
      </w:r>
      <w:r>
        <w:t xml:space="preserve"> que l’on garde en permanence avec nous : attention à ne garder que l’essentiel. Voir le tableau ci-dessous.</w:t>
      </w:r>
      <w:r w:rsidR="009E47B7">
        <w:t xml:space="preserve"> P</w:t>
      </w:r>
      <w:r>
        <w:t>révoir dans un pochon à part le nécessaire de toilette (1</w:t>
      </w:r>
      <w:r w:rsidRPr="00E57A7F">
        <w:rPr>
          <w:vertAlign w:val="superscript"/>
        </w:rPr>
        <w:t>er</w:t>
      </w:r>
      <w:r>
        <w:t xml:space="preserve"> matin à la cafétéria du petit-déj) pour qu’on puisse le laisser ds le car après le petit-déj et ne pas le porter pendant les visites de Nîmes</w:t>
      </w:r>
    </w:p>
    <w:tbl>
      <w:tblPr>
        <w:tblStyle w:val="Grilledutableau"/>
        <w:tblW w:w="10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2"/>
        <w:gridCol w:w="8397"/>
      </w:tblGrid>
      <w:tr w:rsidR="00297AD8" w:rsidRPr="00297AD8" w:rsidTr="002A165D">
        <w:trPr>
          <w:trHeight w:val="5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sac à dos 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297AD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téléphone)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 A GARDER avec soi 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dans le car. On l’aura en permanence sur soi !</w:t>
            </w:r>
          </w:p>
        </w:tc>
      </w:tr>
      <w:tr w:rsidR="00297AD8" w:rsidRPr="00297AD8" w:rsidTr="002A165D">
        <w:trPr>
          <w:trHeight w:val="279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 w:rsidRPr="00297AD8"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 wp14:anchorId="47295468" wp14:editId="1797E610">
                  <wp:extent cx="1438275" cy="1123950"/>
                  <wp:effectExtent l="0" t="0" r="9525" b="0"/>
                  <wp:docPr id="12" name="Image 12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D8" w:rsidRPr="00297AD8" w:rsidRDefault="00297AD8" w:rsidP="00297AD8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 l’aura en permanence sur soi !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AD8">
              <w:rPr>
                <w:rFonts w:ascii="Times New Roman" w:hAnsi="Times New Roman" w:cs="Times New Roman"/>
                <w:b/>
                <w:sz w:val="24"/>
                <w:szCs w:val="24"/>
              </w:rPr>
              <w:t>anti-nauséeux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 xml:space="preserve"> (et sachets plastiques) (Ne pas tous les ranger  ds la valise !)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-kleenex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-gourde ou bouteille d’eau dans sac en plastique (pour éviter les fuites)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nécessaire de toilette 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 1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er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matin</w:t>
            </w:r>
            <w:r w:rsidRPr="00297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(brosse, brosse à dents, dentifrice, gant de toilette) + un T-Shirt propre de rechange ds pochon à part. </w:t>
            </w: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On le laissera ensuite ds le car pour ne pas avoir à le porter pdt les visites de Nîmes.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-pochette (pour le livret voyage) + CAHIER pour prendre des notes +2 crayons papier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-lunettes de soleil et/ou k-way selon la météo</w:t>
            </w:r>
          </w:p>
          <w:p w:rsidR="00297AD8" w:rsidRPr="00297AD8" w:rsidRDefault="00297AD8" w:rsidP="002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8">
              <w:rPr>
                <w:rFonts w:ascii="Times New Roman" w:hAnsi="Times New Roman" w:cs="Times New Roman"/>
                <w:sz w:val="24"/>
                <w:szCs w:val="24"/>
              </w:rPr>
              <w:t>-jeux de cartes et/ou livre pour s’occuper</w:t>
            </w:r>
          </w:p>
        </w:tc>
      </w:tr>
    </w:tbl>
    <w:p w:rsidR="00AA583D" w:rsidRDefault="00AA583D" w:rsidP="009E47B7">
      <w:pPr>
        <w:pStyle w:val="NormalWeb"/>
        <w:shd w:val="clear" w:color="auto" w:fill="FFFFFF"/>
        <w:spacing w:before="0" w:beforeAutospacing="0" w:after="0" w:afterAutospacing="0"/>
      </w:pPr>
    </w:p>
    <w:p w:rsidR="00E57A7F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 w:rsidRPr="009E47B7">
        <w:rPr>
          <w:b/>
        </w:rPr>
        <w:t>Déroulement du voyage</w:t>
      </w:r>
      <w:r>
        <w:t> :</w:t>
      </w:r>
    </w:p>
    <w:p w:rsidR="009E47B7" w:rsidRPr="009E47B7" w:rsidRDefault="009E47B7" w:rsidP="009E47B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9E47B7">
        <w:rPr>
          <w:b/>
        </w:rPr>
        <w:t xml:space="preserve">Mardi </w:t>
      </w:r>
    </w:p>
    <w:p w:rsidR="00F305D1" w:rsidRDefault="00E57A7F" w:rsidP="009E47B7">
      <w:pPr>
        <w:pStyle w:val="NormalWeb"/>
        <w:shd w:val="clear" w:color="auto" w:fill="FFFFFF"/>
        <w:spacing w:before="0" w:beforeAutospacing="0" w:after="0" w:afterAutospacing="0"/>
      </w:pPr>
      <w:r>
        <w:t>-</w:t>
      </w:r>
      <w:r w:rsidR="00F305D1">
        <w:t>on part à 22 heures. Route de nuit. Arrêts fréquents. Prévoir les anti-nauséeux, duvet et oreiller (ou équival</w:t>
      </w:r>
      <w:r w:rsidR="00AA583D">
        <w:t>.</w:t>
      </w:r>
      <w:r w:rsidR="00F305D1">
        <w:t>)</w:t>
      </w:r>
      <w:r w:rsidR="009E47B7">
        <w:t xml:space="preserve"> pour un peu plus de confort ds le car. Prévoir des occupations silencieuses : jeux de cartes, lectures… pour faire passer le temps pdt le séjour.</w:t>
      </w:r>
      <w:r w:rsidR="008A120B">
        <w:t xml:space="preserve"> Pas de nourriture ds le car.</w:t>
      </w:r>
    </w:p>
    <w:p w:rsidR="009E47B7" w:rsidRPr="009E47B7" w:rsidRDefault="009E47B7" w:rsidP="009E47B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9E47B7">
        <w:rPr>
          <w:b/>
        </w:rPr>
        <w:t>Mercredi 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-avant notre arrivée à Nîmes, petit-déjeuner en cafétéria d’autoroute : on mange, petite toilette, changement de T-shirt, on laisse le pochon </w:t>
      </w:r>
      <w:r w:rsidR="008A120B">
        <w:t xml:space="preserve">affaires de </w:t>
      </w:r>
      <w:r>
        <w:t>toilette ds le car pour ne pas l’avoir avec nous ds la journée. On récupère le pique-nique pour le midi.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-on repart pour </w:t>
      </w:r>
      <w:r w:rsidRPr="00AA583D">
        <w:rPr>
          <w:b/>
        </w:rPr>
        <w:t>Nîmes</w:t>
      </w:r>
      <w:r>
        <w:t xml:space="preserve">. Immobilisation du car pendant 9 heures (repos des chauffeurs). </w:t>
      </w:r>
    </w:p>
    <w:p w:rsidR="00AA583D" w:rsidRDefault="00AA583D" w:rsidP="009E47B7">
      <w:pPr>
        <w:pStyle w:val="NormalWeb"/>
        <w:shd w:val="clear" w:color="auto" w:fill="FFFFFF"/>
        <w:spacing w:before="0" w:beforeAutospacing="0" w:after="0" w:afterAutospacing="0"/>
      </w:pPr>
      <w:r>
        <w:t>Appel ou texto aux parents pour annoncer notre arrivée.</w:t>
      </w:r>
    </w:p>
    <w:p w:rsidR="008A120B" w:rsidRDefault="008A120B" w:rsidP="008A120B">
      <w:pPr>
        <w:pStyle w:val="NormalWeb"/>
        <w:shd w:val="clear" w:color="auto" w:fill="FFFFFF"/>
        <w:spacing w:before="0" w:beforeAutospacing="0" w:after="0" w:afterAutospacing="0"/>
      </w:pPr>
      <w:r>
        <w:t xml:space="preserve">Pour les élèves qui n’ont pas de téléphone portable pendant le séjour, nous </w:t>
      </w:r>
      <w:r w:rsidR="00AA583D">
        <w:t xml:space="preserve">pouvons </w:t>
      </w:r>
      <w:r>
        <w:t>prév</w:t>
      </w:r>
      <w:r w:rsidR="00AA583D">
        <w:t>enir</w:t>
      </w:r>
      <w:r>
        <w:t xml:space="preserve"> les parents </w:t>
      </w:r>
      <w:r w:rsidR="00AA583D">
        <w:t>qui le souhaitent</w:t>
      </w:r>
      <w:r>
        <w:t>. Merci d’en faire la demande via le carnet de liaison.</w:t>
      </w:r>
    </w:p>
    <w:p w:rsidR="008A120B" w:rsidRDefault="008A120B" w:rsidP="008A120B">
      <w:pPr>
        <w:pStyle w:val="NormalWeb"/>
        <w:shd w:val="clear" w:color="auto" w:fill="FFFFFF"/>
        <w:spacing w:before="0" w:beforeAutospacing="0" w:after="0" w:afterAutospacing="0"/>
      </w:pPr>
      <w:r>
        <w:t xml:space="preserve">L’utilisation du téléphone ne sera permise qu’à notre arrivée à Nîmes. Il sera en mode avion pendant tout le séjour. Il ne sera utilisé que pour prendre des photos des visites ou lors des temps libres. </w:t>
      </w:r>
    </w:p>
    <w:p w:rsidR="008A120B" w:rsidRDefault="008A120B" w:rsidP="008A120B">
      <w:pPr>
        <w:pStyle w:val="NormalWeb"/>
        <w:shd w:val="clear" w:color="auto" w:fill="FFFFFF"/>
        <w:spacing w:before="0" w:beforeAutospacing="0" w:after="0" w:afterAutospacing="0"/>
      </w:pPr>
      <w:r>
        <w:t>Si besoin de nous contacter pendant le séjour : nous vous communiquerons avant le départ un numéro où nous joindre. Possibilité également de passer par le biais du secrétariat du collège.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Visite de la ville : les arènes, la Maison Carrée, la Tour Magne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>Retour au car vers 18h et route vers l’hôtel. Installation, dîner et nuit.</w:t>
      </w:r>
      <w:r w:rsidR="00297AD8">
        <w:t xml:space="preserve"> Penser à apporter </w:t>
      </w:r>
      <w:r w:rsidR="00297AD8" w:rsidRPr="00AA583D">
        <w:rPr>
          <w:u w:val="single"/>
        </w:rPr>
        <w:t>une serviette de toilette</w:t>
      </w:r>
      <w:r w:rsidR="00297AD8">
        <w:t> ! Non fournie par l’hôtel.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 w:rsidRPr="009E47B7">
        <w:rPr>
          <w:b/>
        </w:rPr>
        <w:t>Jeudi</w:t>
      </w:r>
      <w:r>
        <w:t> 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>Petit-déj</w:t>
      </w:r>
      <w:r w:rsidR="00F11975">
        <w:t>.</w:t>
      </w:r>
      <w:r>
        <w:t xml:space="preserve"> à l’hôtel, qui ns fournit le pique-nique du midi. On peut l’améliorer avec des biscuits, chocolats, pomme-potes…</w:t>
      </w:r>
    </w:p>
    <w:p w:rsidR="00F305D1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Matin : </w:t>
      </w:r>
      <w:r w:rsidR="00F305D1">
        <w:t xml:space="preserve">Route pour le </w:t>
      </w:r>
      <w:r w:rsidR="00F305D1" w:rsidRPr="00F11975">
        <w:rPr>
          <w:b/>
        </w:rPr>
        <w:t xml:space="preserve">Pont du </w:t>
      </w:r>
      <w:r w:rsidRPr="00F11975">
        <w:rPr>
          <w:b/>
        </w:rPr>
        <w:t>G</w:t>
      </w:r>
      <w:r w:rsidR="00F305D1" w:rsidRPr="00F11975">
        <w:rPr>
          <w:b/>
        </w:rPr>
        <w:t>ard</w:t>
      </w:r>
      <w:r w:rsidR="00F305D1">
        <w:t xml:space="preserve"> + son musée</w:t>
      </w:r>
    </w:p>
    <w:p w:rsidR="00F305D1" w:rsidRDefault="008A120B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Fin de matinée : </w:t>
      </w:r>
      <w:r w:rsidR="00F305D1">
        <w:t xml:space="preserve">Route vers </w:t>
      </w:r>
      <w:r w:rsidR="00F305D1" w:rsidRPr="00F11975">
        <w:rPr>
          <w:b/>
        </w:rPr>
        <w:t>Orange</w:t>
      </w:r>
      <w:r w:rsidR="00F305D1">
        <w:t> : Arc de T</w:t>
      </w:r>
      <w:r w:rsidR="009E47B7">
        <w:t>r</w:t>
      </w:r>
      <w:r w:rsidR="00F305D1">
        <w:t>iomphe et théâtre</w:t>
      </w:r>
    </w:p>
    <w:p w:rsidR="00F305D1" w:rsidRDefault="00372AA8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Après-midi : </w:t>
      </w:r>
      <w:r w:rsidR="00F305D1">
        <w:t xml:space="preserve">Route vers </w:t>
      </w:r>
      <w:r w:rsidR="00F305D1" w:rsidRPr="00F11975">
        <w:rPr>
          <w:b/>
        </w:rPr>
        <w:t>Vaison</w:t>
      </w:r>
      <w:r w:rsidR="00F11975">
        <w:rPr>
          <w:b/>
        </w:rPr>
        <w:t>-La Romaine</w:t>
      </w:r>
      <w:r w:rsidR="00F305D1">
        <w:t> : visite guidée de la Villasse.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>Retour à l’hôtel en fin d’après-midi. Dîner et nuit.</w:t>
      </w:r>
    </w:p>
    <w:p w:rsidR="00F305D1" w:rsidRPr="00372AA8" w:rsidRDefault="00F305D1" w:rsidP="009E47B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72AA8">
        <w:rPr>
          <w:b/>
        </w:rPr>
        <w:t>Vendredi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>Petit-déj</w:t>
      </w:r>
      <w:r w:rsidR="00F11975">
        <w:t>.</w:t>
      </w:r>
      <w:r>
        <w:t xml:space="preserve"> et départ </w:t>
      </w:r>
      <w:r w:rsidR="00372AA8">
        <w:t>définitif</w:t>
      </w:r>
      <w:r>
        <w:t xml:space="preserve"> de l’hôtel, qui nous fournit le pique-nique du midi.</w:t>
      </w:r>
      <w:r w:rsidR="00372AA8">
        <w:t xml:space="preserve"> On range les bagages en soute.</w:t>
      </w:r>
    </w:p>
    <w:p w:rsidR="00F305D1" w:rsidRDefault="00F305D1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Route vers </w:t>
      </w:r>
      <w:r w:rsidRPr="00F11975">
        <w:rPr>
          <w:b/>
        </w:rPr>
        <w:t>Arles</w:t>
      </w:r>
      <w:r>
        <w:t>. Immobilisation du car pdt 9 heures.</w:t>
      </w:r>
    </w:p>
    <w:p w:rsidR="00F305D1" w:rsidRDefault="00372AA8" w:rsidP="009E47B7">
      <w:pPr>
        <w:pStyle w:val="NormalWeb"/>
        <w:shd w:val="clear" w:color="auto" w:fill="FFFFFF"/>
        <w:spacing w:before="0" w:beforeAutospacing="0" w:after="0" w:afterAutospacing="0"/>
      </w:pPr>
      <w:r>
        <w:t xml:space="preserve">Le matin : </w:t>
      </w:r>
      <w:r w:rsidR="009E47B7">
        <w:t>Ateliers pédagogiques Acta : la gladiature, le théâtre antique, les jeux sportifs</w:t>
      </w:r>
    </w:p>
    <w:p w:rsidR="009E47B7" w:rsidRDefault="00372AA8" w:rsidP="009E47B7">
      <w:pPr>
        <w:pStyle w:val="NormalWeb"/>
        <w:shd w:val="clear" w:color="auto" w:fill="FFFFFF"/>
        <w:spacing w:before="0" w:beforeAutospacing="0" w:after="0" w:afterAutospacing="0"/>
      </w:pPr>
      <w:r>
        <w:t>Vers midi : pique-nique puis</w:t>
      </w:r>
      <w:r w:rsidR="009E47B7">
        <w:t xml:space="preserve"> visites des monuments : le théâtre, les arènes, le forum, les thermes de Constantin, le musée de l’Arles Antique.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Vers 18 heures, retour au car.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Route vers Vélizy. Dîner en cafétéria d’autoroute. Trajet de nuit. Arrêts fréquents.</w:t>
      </w:r>
    </w:p>
    <w:p w:rsidR="00372AA8" w:rsidRPr="00372AA8" w:rsidRDefault="00372AA8" w:rsidP="009E47B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372AA8">
        <w:rPr>
          <w:b/>
        </w:rPr>
        <w:t>Samedi 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  <w:r>
        <w:t>Arrivée devant le collège selon la circulation vers 6 heures du matin.</w:t>
      </w:r>
      <w:r w:rsidR="00372AA8">
        <w:t xml:space="preserve"> </w:t>
      </w:r>
    </w:p>
    <w:p w:rsidR="009E47B7" w:rsidRDefault="00F11975" w:rsidP="009E47B7">
      <w:pPr>
        <w:pStyle w:val="NormalWeb"/>
        <w:shd w:val="clear" w:color="auto" w:fill="FFFFFF"/>
        <w:spacing w:before="0" w:beforeAutospacing="0" w:after="0" w:afterAutospacing="0"/>
      </w:pPr>
      <w:r>
        <w:t>Récupération des enfants selon modalités indiquées ds le coupon-retour.</w:t>
      </w:r>
    </w:p>
    <w:p w:rsidR="00F11975" w:rsidRDefault="00F11975" w:rsidP="009E47B7">
      <w:pPr>
        <w:pStyle w:val="NormalWeb"/>
        <w:shd w:val="clear" w:color="auto" w:fill="FFFFFF"/>
        <w:spacing w:before="0" w:beforeAutospacing="0" w:after="0" w:afterAutospacing="0"/>
      </w:pPr>
    </w:p>
    <w:p w:rsidR="00F11975" w:rsidRDefault="00F11975" w:rsidP="009E47B7">
      <w:pPr>
        <w:pStyle w:val="NormalWeb"/>
        <w:shd w:val="clear" w:color="auto" w:fill="FFFFFF"/>
        <w:spacing w:before="0" w:beforeAutospacing="0" w:after="0" w:afterAutospacing="0"/>
      </w:pPr>
      <w:r>
        <w:t>Si argent de poche : de quoi acheter une glace, une boisson, des souvenirs. 30 euros max.</w:t>
      </w:r>
    </w:p>
    <w:p w:rsidR="009E47B7" w:rsidRDefault="009E47B7" w:rsidP="009E47B7">
      <w:pPr>
        <w:pStyle w:val="NormalWeb"/>
        <w:shd w:val="clear" w:color="auto" w:fill="FFFFFF"/>
        <w:spacing w:before="0" w:beforeAutospacing="0" w:after="0" w:afterAutospacing="0"/>
      </w:pPr>
    </w:p>
    <w:sectPr w:rsidR="009E47B7" w:rsidSect="00E57A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32F"/>
    <w:multiLevelType w:val="hybridMultilevel"/>
    <w:tmpl w:val="EF7279D0"/>
    <w:lvl w:ilvl="0" w:tplc="2FF2A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7F"/>
    <w:rsid w:val="00297AD8"/>
    <w:rsid w:val="00372AA8"/>
    <w:rsid w:val="008A120B"/>
    <w:rsid w:val="009E1F62"/>
    <w:rsid w:val="009E47B7"/>
    <w:rsid w:val="00A814D1"/>
    <w:rsid w:val="00AA583D"/>
    <w:rsid w:val="00E57A7F"/>
    <w:rsid w:val="00F11975"/>
    <w:rsid w:val="00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C632-9973-43CD-AA89-AB1E7D2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A7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97A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lTmB2atg&amp;id=5D4BFE3C89B9ADA8F438C44A2E894A9BCD7E7E7F&amp;q=valise+dessin&amp;simid=608003053620560711&amp;selectedIndex=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yjHXj1Jc&amp;id=AD0AF70430D29BD9F88122B22FE74EFBFB522886&amp;q=sac+a+gouter++dessin&amp;simid=608018476844515739&amp;selectedIndex=3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2019-03-25T21:50:00Z</dcterms:created>
  <dcterms:modified xsi:type="dcterms:W3CDTF">2019-03-25T21:50:00Z</dcterms:modified>
</cp:coreProperties>
</file>