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44" w:rsidRPr="005D5E5A" w:rsidRDefault="00D112C4" w:rsidP="001C7245">
      <w:pPr>
        <w:jc w:val="center"/>
        <w:rPr>
          <w:b/>
        </w:rPr>
      </w:pPr>
      <w:bookmarkStart w:id="0" w:name="_GoBack"/>
      <w:r w:rsidRPr="005D5E5A">
        <w:rPr>
          <w:b/>
        </w:rPr>
        <w:t>MESS</w:t>
      </w:r>
      <w:r w:rsidR="001C7245">
        <w:rPr>
          <w:b/>
        </w:rPr>
        <w:t>AGE DE MADAME</w:t>
      </w:r>
      <w:r w:rsidRPr="005D5E5A">
        <w:rPr>
          <w:b/>
        </w:rPr>
        <w:t xml:space="preserve"> LAPLANCHE</w:t>
      </w:r>
      <w:r w:rsidR="001C7245">
        <w:rPr>
          <w:b/>
        </w:rPr>
        <w:t>, PSYEN chargée du conseil en orientation scolaire</w:t>
      </w:r>
    </w:p>
    <w:p w:rsidR="00D112C4" w:rsidRPr="005D5E5A" w:rsidRDefault="00D112C4" w:rsidP="001C7245">
      <w:pPr>
        <w:jc w:val="center"/>
        <w:rPr>
          <w:b/>
        </w:rPr>
      </w:pPr>
      <w:r w:rsidRPr="005D5E5A">
        <w:rPr>
          <w:b/>
        </w:rPr>
        <w:t>A L’ATTENTION DES ELEVES ET DES FAMILLES – LUNDI 16 MARS 2020</w:t>
      </w:r>
    </w:p>
    <w:bookmarkEnd w:id="0"/>
    <w:p w:rsidR="00D112C4" w:rsidRPr="005D5E5A" w:rsidRDefault="00D112C4">
      <w:pPr>
        <w:rPr>
          <w:b/>
        </w:rPr>
      </w:pPr>
    </w:p>
    <w:p w:rsidR="00D112C4" w:rsidRDefault="00D112C4">
      <w:r>
        <w:t xml:space="preserve">Suite au déclenchement du Plan 3 pour le </w:t>
      </w:r>
      <w:proofErr w:type="spellStart"/>
      <w:r>
        <w:t>Covid</w:t>
      </w:r>
      <w:proofErr w:type="spellEnd"/>
      <w:r w:rsidR="001C7245">
        <w:t xml:space="preserve"> 19, je vous informe que je ne pourrai plus assurer ma permanence ni au collège St Exupéry</w:t>
      </w:r>
      <w:r>
        <w:t xml:space="preserve">, ni au CIO de Versailles qui est fermé et n’assure plus l’accueil des </w:t>
      </w:r>
      <w:r w:rsidR="008375BD">
        <w:t>usagers à compter d’aujourd’hui et ce jusqu’à nouvel ordre.</w:t>
      </w:r>
    </w:p>
    <w:p w:rsidR="00D112C4" w:rsidRDefault="00D112C4">
      <w:r>
        <w:t>E</w:t>
      </w:r>
      <w:r w:rsidR="001C7245">
        <w:t>n cas de besoin vous pouvez me</w:t>
      </w:r>
      <w:r>
        <w:t xml:space="preserve"> contacter par </w:t>
      </w:r>
      <w:proofErr w:type="spellStart"/>
      <w:r>
        <w:t>mel</w:t>
      </w:r>
      <w:proofErr w:type="spellEnd"/>
      <w:r>
        <w:t> :</w:t>
      </w:r>
    </w:p>
    <w:p w:rsidR="00D112C4" w:rsidRDefault="001C7245">
      <w:hyperlink r:id="rId4" w:history="1">
        <w:r w:rsidR="00D112C4" w:rsidRPr="006351B4">
          <w:rPr>
            <w:rStyle w:val="Lienhypertexte"/>
          </w:rPr>
          <w:t>Nathalie.laplanche@ac-versailles.fr</w:t>
        </w:r>
      </w:hyperlink>
    </w:p>
    <w:p w:rsidR="005D5E5A" w:rsidRDefault="005D5E5A">
      <w:r>
        <w:t>Prenez soin de vous</w:t>
      </w:r>
    </w:p>
    <w:p w:rsidR="001C7245" w:rsidRDefault="005D5E5A">
      <w:r>
        <w:t>Cordialement,</w:t>
      </w:r>
    </w:p>
    <w:p w:rsidR="005D5E5A" w:rsidRDefault="005D5E5A">
      <w:r>
        <w:t xml:space="preserve"> N. LAPLANCHE</w:t>
      </w:r>
    </w:p>
    <w:p w:rsidR="005D5E5A" w:rsidRDefault="005D5E5A"/>
    <w:p w:rsidR="00D112C4" w:rsidRDefault="00D112C4"/>
    <w:p w:rsidR="00D112C4" w:rsidRDefault="00D112C4"/>
    <w:sectPr w:rsidR="00D1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C4"/>
    <w:rsid w:val="000C4061"/>
    <w:rsid w:val="0013692E"/>
    <w:rsid w:val="00141331"/>
    <w:rsid w:val="001422FB"/>
    <w:rsid w:val="001860E7"/>
    <w:rsid w:val="00196C0F"/>
    <w:rsid w:val="001C7245"/>
    <w:rsid w:val="00217FCE"/>
    <w:rsid w:val="002363A0"/>
    <w:rsid w:val="00236F2E"/>
    <w:rsid w:val="00244733"/>
    <w:rsid w:val="0025563A"/>
    <w:rsid w:val="00255AFB"/>
    <w:rsid w:val="0026663A"/>
    <w:rsid w:val="002953A7"/>
    <w:rsid w:val="002E25CB"/>
    <w:rsid w:val="003015D6"/>
    <w:rsid w:val="00302997"/>
    <w:rsid w:val="00321C4B"/>
    <w:rsid w:val="00396F9B"/>
    <w:rsid w:val="003A2DCD"/>
    <w:rsid w:val="003B380A"/>
    <w:rsid w:val="003E161F"/>
    <w:rsid w:val="00411B1D"/>
    <w:rsid w:val="00435539"/>
    <w:rsid w:val="0048085B"/>
    <w:rsid w:val="00490744"/>
    <w:rsid w:val="004C205C"/>
    <w:rsid w:val="00515087"/>
    <w:rsid w:val="00527DDB"/>
    <w:rsid w:val="005B19C5"/>
    <w:rsid w:val="005D5E5A"/>
    <w:rsid w:val="005E18AD"/>
    <w:rsid w:val="005F6AED"/>
    <w:rsid w:val="00625C7E"/>
    <w:rsid w:val="0063275A"/>
    <w:rsid w:val="006835DB"/>
    <w:rsid w:val="0068448B"/>
    <w:rsid w:val="006E53C7"/>
    <w:rsid w:val="00711139"/>
    <w:rsid w:val="007433F9"/>
    <w:rsid w:val="00753834"/>
    <w:rsid w:val="0076656A"/>
    <w:rsid w:val="00791ABB"/>
    <w:rsid w:val="007C4995"/>
    <w:rsid w:val="007D3EF3"/>
    <w:rsid w:val="007E5732"/>
    <w:rsid w:val="007E745B"/>
    <w:rsid w:val="00803D8A"/>
    <w:rsid w:val="008200AC"/>
    <w:rsid w:val="008375BD"/>
    <w:rsid w:val="008653BD"/>
    <w:rsid w:val="00886ADB"/>
    <w:rsid w:val="008B1504"/>
    <w:rsid w:val="008F1A6D"/>
    <w:rsid w:val="0093295D"/>
    <w:rsid w:val="00954FEA"/>
    <w:rsid w:val="0095696D"/>
    <w:rsid w:val="00990A81"/>
    <w:rsid w:val="009947C6"/>
    <w:rsid w:val="009A6EDE"/>
    <w:rsid w:val="009F2406"/>
    <w:rsid w:val="00A26CD2"/>
    <w:rsid w:val="00A710B9"/>
    <w:rsid w:val="00A91E86"/>
    <w:rsid w:val="00AD42FB"/>
    <w:rsid w:val="00AD7D22"/>
    <w:rsid w:val="00B44383"/>
    <w:rsid w:val="00B472A0"/>
    <w:rsid w:val="00B82C39"/>
    <w:rsid w:val="00C04E36"/>
    <w:rsid w:val="00C15EC1"/>
    <w:rsid w:val="00C22FED"/>
    <w:rsid w:val="00C77A86"/>
    <w:rsid w:val="00CB6E19"/>
    <w:rsid w:val="00CE1268"/>
    <w:rsid w:val="00CF2752"/>
    <w:rsid w:val="00D112C4"/>
    <w:rsid w:val="00D31F6D"/>
    <w:rsid w:val="00D64A08"/>
    <w:rsid w:val="00E06933"/>
    <w:rsid w:val="00E76A15"/>
    <w:rsid w:val="00E76DD6"/>
    <w:rsid w:val="00E80B38"/>
    <w:rsid w:val="00F327F7"/>
    <w:rsid w:val="00FE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EC76"/>
  <w15:chartTrackingRefBased/>
  <w15:docId w15:val="{CE6F4510-8EDA-490A-A30D-88BA99DF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1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halie.laplanche@ac-versaill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des Yvelines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psy3</dc:creator>
  <cp:keywords/>
  <dc:description/>
  <cp:lastModifiedBy>psy3</cp:lastModifiedBy>
  <cp:revision>3</cp:revision>
  <dcterms:created xsi:type="dcterms:W3CDTF">2020-03-16T13:34:00Z</dcterms:created>
  <dcterms:modified xsi:type="dcterms:W3CDTF">2020-03-16T13:37:00Z</dcterms:modified>
</cp:coreProperties>
</file>